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53" w:rsidRPr="00200453" w:rsidRDefault="00200453" w:rsidP="00200453">
      <w:pPr>
        <w:jc w:val="center"/>
        <w:rPr>
          <w:sz w:val="36"/>
          <w:szCs w:val="36"/>
        </w:rPr>
      </w:pPr>
      <w:r>
        <w:rPr>
          <w:sz w:val="36"/>
          <w:szCs w:val="36"/>
        </w:rPr>
        <w:t>NOTICE OF INTENT TO ADVERTISE</w:t>
      </w:r>
    </w:p>
    <w:p w:rsidR="00200453" w:rsidRDefault="00200453" w:rsidP="00200453">
      <w:pPr>
        <w:jc w:val="both"/>
      </w:pPr>
    </w:p>
    <w:p w:rsidR="00EA6E20" w:rsidRDefault="002A259D" w:rsidP="00200453">
      <w:pPr>
        <w:jc w:val="both"/>
      </w:pPr>
      <w:r>
        <w:t xml:space="preserve">The Town of Mount Olive is issuing this Notice of Intent to Advertise as a means to provide public notice in advance of posting a formal Advertisement for Bids for their upcoming Corporate Hangar and Apron project to be constructed at Mount Olive Municipal Airport.  This project will include construction of a 100’x100’ </w:t>
      </w:r>
      <w:r w:rsidR="00200453">
        <w:t xml:space="preserve">pre-engineered building which will serve as an </w:t>
      </w:r>
      <w:r>
        <w:t xml:space="preserve">aircraft maintenance hangar with attached 100’x20’ shell building with potential up fit as shop and office space.  Adjacent to the hangar area, </w:t>
      </w:r>
      <w:r w:rsidR="00F54BE5">
        <w:t>an asphalt</w:t>
      </w:r>
      <w:r>
        <w:t xml:space="preserve"> paved </w:t>
      </w:r>
      <w:r w:rsidR="00F54BE5">
        <w:t>ramp area will</w:t>
      </w:r>
      <w:r>
        <w:t xml:space="preserve"> be constructed </w:t>
      </w:r>
      <w:r w:rsidR="00F54BE5">
        <w:t>to provide aircraft access into</w:t>
      </w:r>
      <w:r>
        <w:t xml:space="preserve"> the hangar</w:t>
      </w:r>
      <w:r w:rsidR="00F54BE5">
        <w:t>.</w:t>
      </w:r>
      <w:r w:rsidR="008C0518">
        <w:t xml:space="preserve">  This project will be a single-prime contract.  Subcontractor trades expected with this project include electrical, mechanical, plumbing, building erection, concrete, site work and paving.  This project will be funded in part with Federal Funds </w:t>
      </w:r>
      <w:bookmarkStart w:id="0" w:name="_GoBack"/>
      <w:bookmarkEnd w:id="0"/>
      <w:r w:rsidR="008C0518">
        <w:t>and will contain Federal Contract Provisions including but not limited to Davis Bacon Wage Rates, Disadvantaged Business Enterprise Participation, Buy American Clause, etc.</w:t>
      </w:r>
    </w:p>
    <w:p w:rsidR="002A259D" w:rsidRDefault="002A259D" w:rsidP="00200453">
      <w:pPr>
        <w:jc w:val="both"/>
      </w:pPr>
      <w:r>
        <w:t xml:space="preserve">This Notice of Intent to Advertise is issued for informational purposes only and should not be construed as an advertisement for services.  Interested parties </w:t>
      </w:r>
      <w:r w:rsidR="00F54BE5">
        <w:t>are encouraged to contact Talbert &amp; Bright (910) 763-5350 to request that the formal Advertisement for Bids be sent to them once available.</w:t>
      </w:r>
    </w:p>
    <w:sectPr w:rsidR="002A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9D"/>
    <w:rsid w:val="00200453"/>
    <w:rsid w:val="002A259D"/>
    <w:rsid w:val="008C0518"/>
    <w:rsid w:val="00EA6E20"/>
    <w:rsid w:val="00F5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9C77"/>
  <w15:chartTrackingRefBased/>
  <w15:docId w15:val="{EB6F9CBC-611A-44A5-9176-16BAF394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jmassey@tbiilm.com</dc:creator>
  <cp:keywords/>
  <dc:description/>
  <cp:lastModifiedBy>jmassey@tbiilm.com</cp:lastModifiedBy>
  <cp:revision>3</cp:revision>
  <dcterms:created xsi:type="dcterms:W3CDTF">2016-08-23T12:57:00Z</dcterms:created>
  <dcterms:modified xsi:type="dcterms:W3CDTF">2016-08-25T15:44:00Z</dcterms:modified>
</cp:coreProperties>
</file>